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EDE9F" w14:textId="7BA97231" w:rsidR="005D30C4" w:rsidRPr="00DE1607" w:rsidRDefault="005D30C4" w:rsidP="005D30C4">
      <w:pPr>
        <w:ind w:left="2160" w:hanging="2160"/>
        <w:jc w:val="center"/>
        <w:rPr>
          <w:b/>
          <w:sz w:val="24"/>
          <w:szCs w:val="24"/>
          <w:u w:val="single"/>
        </w:rPr>
      </w:pPr>
      <w:r w:rsidRPr="00DE1607">
        <w:rPr>
          <w:rFonts w:eastAsia="Times New Roman" w:cs="Arial"/>
          <w:b/>
          <w:bCs/>
          <w:noProof/>
          <w:sz w:val="24"/>
          <w:szCs w:val="24"/>
          <w:u w:val="single"/>
          <w:lang w:eastAsia="en-GB"/>
        </w:rPr>
        <w:drawing>
          <wp:anchor distT="0" distB="0" distL="114300" distR="114300" simplePos="0" relativeHeight="251659264" behindDoc="0" locked="0" layoutInCell="1" allowOverlap="1" wp14:anchorId="56F85C7B" wp14:editId="01EC6101">
            <wp:simplePos x="0" y="0"/>
            <wp:positionH relativeFrom="column">
              <wp:posOffset>6067425</wp:posOffset>
            </wp:positionH>
            <wp:positionV relativeFrom="paragraph">
              <wp:posOffset>-490855</wp:posOffset>
            </wp:positionV>
            <wp:extent cx="674370" cy="1090893"/>
            <wp:effectExtent l="0" t="0" r="0" b="0"/>
            <wp:wrapNone/>
            <wp:docPr id="636550086" name="Picture 1" descr="A red and green sig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550086" name="Picture 1" descr="A red and green sig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10908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1607">
        <w:rPr>
          <w:b/>
          <w:sz w:val="24"/>
          <w:szCs w:val="24"/>
          <w:u w:val="single"/>
        </w:rPr>
        <w:t>Job Description</w:t>
      </w:r>
    </w:p>
    <w:p w14:paraId="173C9EC7" w14:textId="7E32A27E" w:rsidR="005D30C4" w:rsidRPr="005D30C4" w:rsidRDefault="005D30C4" w:rsidP="005D30C4">
      <w:pPr>
        <w:spacing w:after="0" w:line="240" w:lineRule="auto"/>
        <w:outlineLvl w:val="1"/>
        <w:rPr>
          <w:rFonts w:eastAsia="Times New Roman" w:cs="Arial"/>
          <w:b/>
          <w:bCs/>
          <w:sz w:val="24"/>
          <w:szCs w:val="24"/>
          <w:lang w:eastAsia="en-GB"/>
        </w:rPr>
      </w:pPr>
      <w:r w:rsidRPr="005D30C4">
        <w:rPr>
          <w:rFonts w:eastAsia="Times New Roman" w:cs="Arial"/>
          <w:b/>
          <w:bCs/>
          <w:sz w:val="24"/>
          <w:szCs w:val="24"/>
          <w:lang w:eastAsia="en-GB"/>
        </w:rPr>
        <w:t xml:space="preserve">Job Title: </w:t>
      </w:r>
      <w:r w:rsidR="00DE7F3E">
        <w:rPr>
          <w:rFonts w:eastAsia="Times New Roman" w:cs="Arial"/>
          <w:b/>
          <w:bCs/>
          <w:sz w:val="24"/>
          <w:szCs w:val="24"/>
          <w:lang w:eastAsia="en-GB"/>
        </w:rPr>
        <w:tab/>
      </w:r>
      <w:r w:rsidR="00DE7F3E">
        <w:rPr>
          <w:rFonts w:eastAsia="Times New Roman" w:cs="Arial"/>
          <w:b/>
          <w:bCs/>
          <w:sz w:val="24"/>
          <w:szCs w:val="24"/>
          <w:lang w:eastAsia="en-GB"/>
        </w:rPr>
        <w:tab/>
      </w:r>
      <w:r w:rsidRPr="005D30C4">
        <w:rPr>
          <w:rFonts w:eastAsia="Times New Roman" w:cs="Arial"/>
          <w:b/>
          <w:bCs/>
          <w:sz w:val="24"/>
          <w:szCs w:val="24"/>
          <w:lang w:eastAsia="en-GB"/>
        </w:rPr>
        <w:t xml:space="preserve">EESW </w:t>
      </w:r>
      <w:r>
        <w:rPr>
          <w:rFonts w:eastAsia="Times New Roman" w:cs="Arial"/>
          <w:b/>
          <w:bCs/>
          <w:sz w:val="24"/>
          <w:szCs w:val="24"/>
          <w:lang w:eastAsia="en-GB"/>
        </w:rPr>
        <w:t xml:space="preserve">Workshop Delivery </w:t>
      </w:r>
      <w:r w:rsidR="005C2013">
        <w:rPr>
          <w:rFonts w:eastAsia="Times New Roman" w:cs="Arial"/>
          <w:b/>
          <w:bCs/>
          <w:sz w:val="24"/>
          <w:szCs w:val="24"/>
          <w:lang w:eastAsia="en-GB"/>
        </w:rPr>
        <w:t>Officer</w:t>
      </w:r>
    </w:p>
    <w:p w14:paraId="0BA3EA46" w14:textId="77777777" w:rsidR="005D30C4" w:rsidRPr="005D30C4" w:rsidRDefault="005D30C4" w:rsidP="005D30C4">
      <w:pPr>
        <w:spacing w:after="0" w:line="240" w:lineRule="auto"/>
        <w:outlineLvl w:val="1"/>
        <w:rPr>
          <w:rFonts w:eastAsia="Times New Roman" w:cs="Arial"/>
          <w:b/>
          <w:bCs/>
          <w:sz w:val="24"/>
          <w:szCs w:val="24"/>
          <w:lang w:eastAsia="en-GB"/>
        </w:rPr>
      </w:pPr>
    </w:p>
    <w:p w14:paraId="2A5F38D4" w14:textId="1063D6E0" w:rsidR="005D30C4" w:rsidRPr="005D30C4" w:rsidRDefault="005D30C4" w:rsidP="005D30C4">
      <w:pPr>
        <w:rPr>
          <w:rFonts w:cs="Arial"/>
          <w:sz w:val="24"/>
          <w:szCs w:val="24"/>
        </w:rPr>
      </w:pPr>
      <w:r w:rsidRPr="005D30C4">
        <w:rPr>
          <w:rFonts w:cs="Arial"/>
          <w:b/>
          <w:sz w:val="24"/>
          <w:szCs w:val="24"/>
        </w:rPr>
        <w:t>Responsible to</w:t>
      </w:r>
      <w:r w:rsidRPr="005D30C4">
        <w:rPr>
          <w:rFonts w:cs="Arial"/>
          <w:sz w:val="24"/>
          <w:szCs w:val="24"/>
        </w:rPr>
        <w:t xml:space="preserve">: </w:t>
      </w:r>
      <w:r w:rsidRPr="005D30C4">
        <w:rPr>
          <w:rFonts w:cs="Arial"/>
          <w:sz w:val="24"/>
          <w:szCs w:val="24"/>
        </w:rPr>
        <w:tab/>
        <w:t xml:space="preserve">EESW </w:t>
      </w:r>
      <w:r w:rsidRPr="005D30C4">
        <w:rPr>
          <w:sz w:val="24"/>
          <w:szCs w:val="24"/>
        </w:rPr>
        <w:t>Activity Manager</w:t>
      </w:r>
    </w:p>
    <w:p w14:paraId="2213D5BD" w14:textId="77777777" w:rsidR="005D30C4" w:rsidRPr="005D30C4" w:rsidRDefault="005D30C4" w:rsidP="005D30C4">
      <w:pPr>
        <w:rPr>
          <w:rFonts w:cs="Arial"/>
          <w:sz w:val="24"/>
          <w:szCs w:val="24"/>
        </w:rPr>
      </w:pPr>
      <w:r w:rsidRPr="005D30C4">
        <w:rPr>
          <w:rFonts w:cs="Arial"/>
          <w:b/>
          <w:bCs/>
          <w:sz w:val="24"/>
          <w:szCs w:val="24"/>
        </w:rPr>
        <w:t>Based at:</w:t>
      </w:r>
      <w:r w:rsidRPr="005D30C4">
        <w:rPr>
          <w:sz w:val="24"/>
          <w:szCs w:val="24"/>
        </w:rPr>
        <w:tab/>
      </w:r>
      <w:r w:rsidRPr="005D30C4">
        <w:rPr>
          <w:sz w:val="24"/>
          <w:szCs w:val="24"/>
        </w:rPr>
        <w:tab/>
      </w:r>
      <w:r w:rsidRPr="005D30C4">
        <w:rPr>
          <w:rFonts w:cs="Arial"/>
          <w:sz w:val="24"/>
          <w:szCs w:val="24"/>
        </w:rPr>
        <w:t>Waterton Centre, Bridgend</w:t>
      </w:r>
    </w:p>
    <w:p w14:paraId="6DFB7A64" w14:textId="04D63654" w:rsidR="005D30C4" w:rsidRPr="005D30C4" w:rsidRDefault="005D30C4" w:rsidP="005D30C4">
      <w:pPr>
        <w:rPr>
          <w:rFonts w:cs="Arial"/>
          <w:sz w:val="24"/>
          <w:szCs w:val="24"/>
        </w:rPr>
      </w:pPr>
      <w:r w:rsidRPr="005D30C4">
        <w:rPr>
          <w:rFonts w:cs="Arial"/>
          <w:b/>
          <w:sz w:val="24"/>
          <w:szCs w:val="24"/>
        </w:rPr>
        <w:t>Region:</w:t>
      </w:r>
      <w:r w:rsidRPr="005D30C4">
        <w:rPr>
          <w:rFonts w:cs="Arial"/>
          <w:b/>
          <w:sz w:val="24"/>
          <w:szCs w:val="24"/>
        </w:rPr>
        <w:tab/>
      </w:r>
      <w:r w:rsidRPr="005D30C4">
        <w:rPr>
          <w:rFonts w:cs="Arial"/>
          <w:b/>
          <w:sz w:val="24"/>
          <w:szCs w:val="24"/>
        </w:rPr>
        <w:tab/>
      </w:r>
      <w:r w:rsidRPr="005D30C4">
        <w:rPr>
          <w:rFonts w:cs="Arial"/>
          <w:sz w:val="24"/>
          <w:szCs w:val="24"/>
        </w:rPr>
        <w:t>South Wales</w:t>
      </w:r>
    </w:p>
    <w:p w14:paraId="63933A26" w14:textId="000ED106" w:rsidR="005D30C4" w:rsidRPr="005D30C4" w:rsidRDefault="005D30C4" w:rsidP="005D30C4">
      <w:pPr>
        <w:ind w:left="2160" w:hanging="2160"/>
        <w:rPr>
          <w:rFonts w:cs="Arial"/>
          <w:sz w:val="24"/>
          <w:szCs w:val="24"/>
        </w:rPr>
      </w:pPr>
      <w:r w:rsidRPr="005D30C4">
        <w:rPr>
          <w:rFonts w:cs="Arial"/>
          <w:b/>
          <w:bCs/>
          <w:sz w:val="24"/>
          <w:szCs w:val="24"/>
        </w:rPr>
        <w:t>Hours:</w:t>
      </w:r>
      <w:r w:rsidRPr="005D30C4">
        <w:rPr>
          <w:sz w:val="24"/>
          <w:szCs w:val="24"/>
        </w:rPr>
        <w:tab/>
      </w:r>
      <w:r w:rsidRPr="005D30C4">
        <w:rPr>
          <w:rFonts w:cs="Arial"/>
          <w:sz w:val="24"/>
          <w:szCs w:val="24"/>
        </w:rPr>
        <w:t>Full Time – 37.5 Hours, Monday to Friday, 8.30am to 4.30pm</w:t>
      </w:r>
    </w:p>
    <w:p w14:paraId="222AAC55" w14:textId="1C4E0847" w:rsidR="005D30C4" w:rsidRPr="005D30C4" w:rsidRDefault="005D30C4" w:rsidP="005D30C4">
      <w:pPr>
        <w:rPr>
          <w:rFonts w:cs="Arial"/>
          <w:sz w:val="24"/>
          <w:szCs w:val="24"/>
        </w:rPr>
      </w:pPr>
      <w:r w:rsidRPr="005D30C4">
        <w:rPr>
          <w:rFonts w:cs="Arial"/>
          <w:b/>
          <w:bCs/>
          <w:sz w:val="24"/>
          <w:szCs w:val="24"/>
        </w:rPr>
        <w:t xml:space="preserve">Salary: </w:t>
      </w:r>
      <w:r w:rsidRPr="005D30C4">
        <w:rPr>
          <w:sz w:val="24"/>
          <w:szCs w:val="24"/>
        </w:rPr>
        <w:tab/>
      </w:r>
      <w:r w:rsidRPr="005D30C4">
        <w:rPr>
          <w:sz w:val="24"/>
          <w:szCs w:val="24"/>
        </w:rPr>
        <w:tab/>
      </w:r>
      <w:r w:rsidR="00DE7F3E">
        <w:rPr>
          <w:sz w:val="24"/>
          <w:szCs w:val="24"/>
        </w:rPr>
        <w:t xml:space="preserve">Starting </w:t>
      </w:r>
      <w:r w:rsidR="00DE7F3E" w:rsidRPr="00875D50">
        <w:rPr>
          <w:sz w:val="24"/>
          <w:szCs w:val="24"/>
        </w:rPr>
        <w:t xml:space="preserve">at </w:t>
      </w:r>
      <w:r w:rsidRPr="00875D50">
        <w:rPr>
          <w:rFonts w:cs="Arial"/>
          <w:sz w:val="24"/>
          <w:szCs w:val="24"/>
        </w:rPr>
        <w:t>£</w:t>
      </w:r>
      <w:r w:rsidR="00DE7F3E" w:rsidRPr="00875D50">
        <w:rPr>
          <w:rFonts w:cs="Arial"/>
          <w:sz w:val="24"/>
          <w:szCs w:val="24"/>
        </w:rPr>
        <w:t>25,</w:t>
      </w:r>
      <w:r w:rsidR="00875D50" w:rsidRPr="00875D50">
        <w:rPr>
          <w:rFonts w:cs="Arial"/>
          <w:sz w:val="24"/>
          <w:szCs w:val="24"/>
        </w:rPr>
        <w:t>0</w:t>
      </w:r>
      <w:r w:rsidR="00DE7F3E" w:rsidRPr="00875D50">
        <w:rPr>
          <w:rFonts w:cs="Arial"/>
          <w:sz w:val="24"/>
          <w:szCs w:val="24"/>
        </w:rPr>
        <w:t>00</w:t>
      </w:r>
      <w:r w:rsidRPr="00875D50">
        <w:rPr>
          <w:rFonts w:cs="Arial"/>
          <w:sz w:val="24"/>
          <w:szCs w:val="24"/>
        </w:rPr>
        <w:t xml:space="preserve"> Full-Time Equivalent pro-rata</w:t>
      </w:r>
      <w:r w:rsidRPr="005D30C4">
        <w:rPr>
          <w:rFonts w:cs="Arial"/>
          <w:sz w:val="24"/>
          <w:szCs w:val="24"/>
        </w:rPr>
        <w:t xml:space="preserve"> (depending on experience)</w:t>
      </w:r>
    </w:p>
    <w:p w14:paraId="5A21FB44" w14:textId="1A366F7E" w:rsidR="005D30C4" w:rsidRPr="005D30C4" w:rsidRDefault="005D30C4" w:rsidP="005D30C4">
      <w:pPr>
        <w:ind w:left="2160" w:hanging="2160"/>
        <w:rPr>
          <w:rFonts w:cs="Arial"/>
          <w:b/>
          <w:bCs/>
          <w:sz w:val="24"/>
          <w:szCs w:val="24"/>
        </w:rPr>
      </w:pPr>
      <w:r w:rsidRPr="005D30C4">
        <w:rPr>
          <w:rFonts w:cs="Arial"/>
          <w:b/>
          <w:bCs/>
          <w:sz w:val="24"/>
          <w:szCs w:val="24"/>
        </w:rPr>
        <w:t>Fixed Term:</w:t>
      </w:r>
      <w:r w:rsidRPr="005D30C4">
        <w:rPr>
          <w:sz w:val="24"/>
          <w:szCs w:val="24"/>
        </w:rPr>
        <w:tab/>
        <w:t>C</w:t>
      </w:r>
      <w:r w:rsidRPr="005D30C4">
        <w:rPr>
          <w:rFonts w:cs="Arial"/>
          <w:sz w:val="24"/>
          <w:szCs w:val="24"/>
        </w:rPr>
        <w:t xml:space="preserve">ontract to </w:t>
      </w:r>
      <w:r w:rsidR="00DE7F3E">
        <w:rPr>
          <w:rFonts w:cs="Arial"/>
          <w:sz w:val="24"/>
          <w:szCs w:val="24"/>
        </w:rPr>
        <w:t xml:space="preserve">30 </w:t>
      </w:r>
      <w:r w:rsidRPr="005D30C4">
        <w:rPr>
          <w:rFonts w:cs="Arial"/>
          <w:sz w:val="24"/>
          <w:szCs w:val="24"/>
        </w:rPr>
        <w:t>June 2026 (with possibility of extension depending on funding)</w:t>
      </w:r>
    </w:p>
    <w:p w14:paraId="64B136FE" w14:textId="77777777" w:rsidR="005D30C4" w:rsidRPr="005D30C4" w:rsidRDefault="005D30C4" w:rsidP="005D30C4">
      <w:pPr>
        <w:spacing w:after="0" w:line="240" w:lineRule="auto"/>
        <w:outlineLvl w:val="2"/>
        <w:rPr>
          <w:rFonts w:eastAsia="Times New Roman" w:cs="Arial"/>
          <w:b/>
          <w:bCs/>
          <w:sz w:val="24"/>
          <w:szCs w:val="24"/>
          <w:lang w:eastAsia="en-GB"/>
        </w:rPr>
      </w:pPr>
      <w:r w:rsidRPr="005D30C4">
        <w:rPr>
          <w:rFonts w:eastAsia="Times New Roman" w:cs="Arial"/>
          <w:b/>
          <w:bCs/>
          <w:sz w:val="24"/>
          <w:szCs w:val="24"/>
          <w:lang w:eastAsia="en-GB"/>
        </w:rPr>
        <w:t>Job Purpose</w:t>
      </w:r>
    </w:p>
    <w:p w14:paraId="1B0B065B" w14:textId="6E6E4B7B" w:rsidR="005D30C4" w:rsidRPr="00DE7F3E" w:rsidRDefault="00DE7F3E" w:rsidP="005D30C4">
      <w:pPr>
        <w:rPr>
          <w:bCs/>
          <w:sz w:val="24"/>
          <w:szCs w:val="24"/>
        </w:rPr>
      </w:pPr>
      <w:r w:rsidRPr="00134C53">
        <w:rPr>
          <w:bCs/>
          <w:sz w:val="24"/>
          <w:szCs w:val="24"/>
        </w:rPr>
        <w:t xml:space="preserve">To </w:t>
      </w:r>
      <w:r w:rsidR="00134C53" w:rsidRPr="00134C53">
        <w:rPr>
          <w:bCs/>
          <w:sz w:val="24"/>
          <w:szCs w:val="24"/>
        </w:rPr>
        <w:t>join</w:t>
      </w:r>
      <w:r w:rsidRPr="00134C53">
        <w:rPr>
          <w:bCs/>
          <w:sz w:val="24"/>
          <w:szCs w:val="24"/>
        </w:rPr>
        <w:t xml:space="preserve"> the Activity Delivery team to deliver exciting and motivating STEM activities in schools and to</w:t>
      </w:r>
      <w:r w:rsidRPr="00DE7F3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support with workshop equipment preparation and maintenance</w:t>
      </w:r>
    </w:p>
    <w:p w14:paraId="02D183B1" w14:textId="5C83D172" w:rsidR="00B42423" w:rsidRPr="005D30C4" w:rsidRDefault="00B42423" w:rsidP="00DE7F3E">
      <w:pPr>
        <w:rPr>
          <w:b/>
          <w:sz w:val="24"/>
          <w:szCs w:val="24"/>
        </w:rPr>
      </w:pPr>
      <w:r w:rsidRPr="005D30C4">
        <w:rPr>
          <w:b/>
          <w:sz w:val="24"/>
          <w:szCs w:val="24"/>
        </w:rPr>
        <w:t>Key Responsibilities and accountabilities:</w:t>
      </w:r>
    </w:p>
    <w:p w14:paraId="3AB5DAD1" w14:textId="606C97F9" w:rsidR="00101EDB" w:rsidRPr="005D30C4" w:rsidRDefault="00101EDB" w:rsidP="00101EDB">
      <w:pPr>
        <w:pStyle w:val="BodyText"/>
        <w:rPr>
          <w:rFonts w:ascii="Calibri" w:hAnsi="Calibri"/>
          <w:sz w:val="24"/>
          <w:szCs w:val="24"/>
        </w:rPr>
      </w:pPr>
      <w:r w:rsidRPr="005D30C4">
        <w:rPr>
          <w:rFonts w:ascii="Calibri" w:hAnsi="Calibri"/>
          <w:sz w:val="24"/>
          <w:szCs w:val="24"/>
        </w:rPr>
        <w:t>Work under direction of the Activity Manager to:</w:t>
      </w:r>
    </w:p>
    <w:p w14:paraId="6D9862A3" w14:textId="003F3CE3" w:rsidR="00101EDB" w:rsidRPr="005D30C4" w:rsidRDefault="00ED0E9C" w:rsidP="005D30C4">
      <w:pPr>
        <w:pStyle w:val="BodyText"/>
        <w:numPr>
          <w:ilvl w:val="0"/>
          <w:numId w:val="15"/>
        </w:numPr>
        <w:rPr>
          <w:rFonts w:ascii="Calibri" w:hAnsi="Calibri"/>
          <w:sz w:val="24"/>
          <w:szCs w:val="24"/>
        </w:rPr>
      </w:pPr>
      <w:r w:rsidRPr="005D30C4">
        <w:rPr>
          <w:rFonts w:ascii="Calibri" w:hAnsi="Calibri"/>
          <w:sz w:val="24"/>
          <w:szCs w:val="24"/>
        </w:rPr>
        <w:t>Support the delivery of</w:t>
      </w:r>
      <w:r w:rsidR="00101EDB" w:rsidRPr="005D30C4">
        <w:rPr>
          <w:rFonts w:ascii="Calibri" w:hAnsi="Calibri"/>
          <w:sz w:val="24"/>
          <w:szCs w:val="24"/>
        </w:rPr>
        <w:t xml:space="preserve"> STEM activities to pupils in both primary and secondary schools</w:t>
      </w:r>
      <w:r w:rsidR="005D30C4">
        <w:rPr>
          <w:rFonts w:ascii="Calibri" w:hAnsi="Calibri"/>
          <w:sz w:val="24"/>
          <w:szCs w:val="24"/>
        </w:rPr>
        <w:t xml:space="preserve"> across South Wales</w:t>
      </w:r>
      <w:r w:rsidR="00101EDB" w:rsidRPr="005D30C4">
        <w:rPr>
          <w:rFonts w:ascii="Calibri" w:hAnsi="Calibri"/>
          <w:sz w:val="24"/>
          <w:szCs w:val="24"/>
        </w:rPr>
        <w:t xml:space="preserve"> as part of the Activity Delivery team</w:t>
      </w:r>
    </w:p>
    <w:p w14:paraId="0A0CE87A" w14:textId="2CC21CA6" w:rsidR="00101EDB" w:rsidRPr="005D30C4" w:rsidRDefault="36E08991" w:rsidP="005D30C4">
      <w:pPr>
        <w:pStyle w:val="BodyText"/>
        <w:numPr>
          <w:ilvl w:val="0"/>
          <w:numId w:val="15"/>
        </w:numPr>
        <w:rPr>
          <w:rFonts w:ascii="Calibri" w:hAnsi="Calibri"/>
          <w:sz w:val="24"/>
          <w:szCs w:val="24"/>
        </w:rPr>
      </w:pPr>
      <w:r w:rsidRPr="005D30C4">
        <w:rPr>
          <w:rFonts w:ascii="Calibri" w:hAnsi="Calibri"/>
          <w:sz w:val="24"/>
          <w:szCs w:val="24"/>
        </w:rPr>
        <w:t>Prepare equipment and resources for activity delivery as necessary</w:t>
      </w:r>
    </w:p>
    <w:p w14:paraId="10CB49C9" w14:textId="1B35A45B" w:rsidR="00101EDB" w:rsidRPr="005D30C4" w:rsidRDefault="00E6496F" w:rsidP="005D30C4">
      <w:pPr>
        <w:pStyle w:val="BodyText"/>
        <w:numPr>
          <w:ilvl w:val="0"/>
          <w:numId w:val="15"/>
        </w:numPr>
        <w:rPr>
          <w:rFonts w:ascii="Calibri" w:hAnsi="Calibri"/>
          <w:sz w:val="24"/>
          <w:szCs w:val="24"/>
        </w:rPr>
      </w:pPr>
      <w:r w:rsidRPr="005D30C4">
        <w:rPr>
          <w:rFonts w:ascii="Calibri" w:hAnsi="Calibri"/>
          <w:sz w:val="24"/>
          <w:szCs w:val="24"/>
        </w:rPr>
        <w:t xml:space="preserve">Assist in the collection and processing of </w:t>
      </w:r>
      <w:r w:rsidR="00101EDB" w:rsidRPr="005D30C4">
        <w:rPr>
          <w:rFonts w:ascii="Calibri" w:hAnsi="Calibri"/>
          <w:sz w:val="24"/>
          <w:szCs w:val="24"/>
        </w:rPr>
        <w:t>documentation including registration forms and questionnaires</w:t>
      </w:r>
    </w:p>
    <w:p w14:paraId="32E02571" w14:textId="08E12D87" w:rsidR="00101EDB" w:rsidRPr="005D30C4" w:rsidRDefault="00101EDB" w:rsidP="005D30C4">
      <w:pPr>
        <w:pStyle w:val="BodyText"/>
        <w:numPr>
          <w:ilvl w:val="0"/>
          <w:numId w:val="15"/>
        </w:numPr>
        <w:rPr>
          <w:rFonts w:ascii="Calibri" w:hAnsi="Calibri"/>
          <w:sz w:val="24"/>
          <w:szCs w:val="24"/>
        </w:rPr>
      </w:pPr>
      <w:r w:rsidRPr="005D30C4">
        <w:rPr>
          <w:rFonts w:ascii="Calibri" w:hAnsi="Calibri"/>
          <w:sz w:val="24"/>
          <w:szCs w:val="24"/>
        </w:rPr>
        <w:t xml:space="preserve">Attend events as part of the </w:t>
      </w:r>
      <w:r w:rsidR="005D30C4">
        <w:rPr>
          <w:rFonts w:ascii="Calibri" w:hAnsi="Calibri"/>
          <w:sz w:val="24"/>
          <w:szCs w:val="24"/>
        </w:rPr>
        <w:t>EESW</w:t>
      </w:r>
      <w:r w:rsidRPr="005D30C4">
        <w:rPr>
          <w:rFonts w:ascii="Calibri" w:hAnsi="Calibri"/>
          <w:sz w:val="24"/>
          <w:szCs w:val="24"/>
        </w:rPr>
        <w:t xml:space="preserve"> team to promote activities</w:t>
      </w:r>
    </w:p>
    <w:p w14:paraId="68AB5540" w14:textId="77777777" w:rsidR="00101EDB" w:rsidRPr="005D30C4" w:rsidRDefault="00101EDB" w:rsidP="005D30C4">
      <w:pPr>
        <w:pStyle w:val="BodyText"/>
        <w:numPr>
          <w:ilvl w:val="0"/>
          <w:numId w:val="15"/>
        </w:numPr>
        <w:rPr>
          <w:rFonts w:ascii="Calibri" w:hAnsi="Calibri"/>
          <w:sz w:val="24"/>
          <w:szCs w:val="24"/>
        </w:rPr>
      </w:pPr>
      <w:r w:rsidRPr="005D30C4">
        <w:rPr>
          <w:rFonts w:ascii="Calibri" w:hAnsi="Calibri"/>
          <w:sz w:val="24"/>
          <w:szCs w:val="24"/>
        </w:rPr>
        <w:t>Attend team and activity deliverer meetings when required</w:t>
      </w:r>
    </w:p>
    <w:p w14:paraId="0FF25610" w14:textId="77777777" w:rsidR="00101EDB" w:rsidRPr="005D30C4" w:rsidRDefault="00101EDB" w:rsidP="005D30C4">
      <w:pPr>
        <w:pStyle w:val="BodyText"/>
        <w:numPr>
          <w:ilvl w:val="0"/>
          <w:numId w:val="15"/>
        </w:numPr>
        <w:rPr>
          <w:rFonts w:ascii="Calibri" w:hAnsi="Calibri"/>
          <w:sz w:val="24"/>
          <w:szCs w:val="24"/>
        </w:rPr>
      </w:pPr>
      <w:r w:rsidRPr="005D30C4">
        <w:rPr>
          <w:rFonts w:ascii="Calibri" w:hAnsi="Calibri"/>
          <w:sz w:val="24"/>
          <w:szCs w:val="24"/>
        </w:rPr>
        <w:t>Assist with other strands and activities when required</w:t>
      </w:r>
    </w:p>
    <w:p w14:paraId="5EDC672C" w14:textId="3735CCA1" w:rsidR="00E12595" w:rsidRPr="005D30C4" w:rsidRDefault="00E12595" w:rsidP="005D30C4">
      <w:pPr>
        <w:pStyle w:val="BodyText"/>
        <w:numPr>
          <w:ilvl w:val="0"/>
          <w:numId w:val="15"/>
        </w:numPr>
        <w:rPr>
          <w:rFonts w:ascii="Calibri" w:hAnsi="Calibri"/>
          <w:sz w:val="24"/>
          <w:szCs w:val="24"/>
        </w:rPr>
      </w:pPr>
      <w:r w:rsidRPr="005D30C4">
        <w:rPr>
          <w:rFonts w:ascii="Calibri" w:hAnsi="Calibri"/>
          <w:sz w:val="24"/>
          <w:szCs w:val="24"/>
        </w:rPr>
        <w:t xml:space="preserve">Any other duties as required by the Activity Manager and/or </w:t>
      </w:r>
      <w:r w:rsidR="00B56B58" w:rsidRPr="005D30C4">
        <w:rPr>
          <w:rFonts w:ascii="Calibri" w:hAnsi="Calibri"/>
          <w:sz w:val="24"/>
          <w:szCs w:val="24"/>
        </w:rPr>
        <w:t>C</w:t>
      </w:r>
      <w:r w:rsidR="00F36EB0" w:rsidRPr="005D30C4">
        <w:rPr>
          <w:rFonts w:ascii="Calibri" w:hAnsi="Calibri"/>
          <w:sz w:val="24"/>
          <w:szCs w:val="24"/>
        </w:rPr>
        <w:t>E</w:t>
      </w:r>
      <w:r w:rsidR="00B56B58" w:rsidRPr="005D30C4">
        <w:rPr>
          <w:rFonts w:ascii="Calibri" w:hAnsi="Calibri"/>
          <w:sz w:val="24"/>
          <w:szCs w:val="24"/>
        </w:rPr>
        <w:t>O</w:t>
      </w:r>
    </w:p>
    <w:p w14:paraId="486EE823" w14:textId="77777777" w:rsidR="00E12595" w:rsidRPr="005D30C4" w:rsidRDefault="00E12595" w:rsidP="003717A3">
      <w:pPr>
        <w:pStyle w:val="BodyText"/>
        <w:rPr>
          <w:rFonts w:ascii="Calibri" w:hAnsi="Calibri"/>
          <w:b/>
          <w:sz w:val="24"/>
          <w:szCs w:val="24"/>
        </w:rPr>
      </w:pPr>
    </w:p>
    <w:p w14:paraId="64BA4E78" w14:textId="60270366" w:rsidR="002974EE" w:rsidRPr="005D30C4" w:rsidRDefault="005D30C4" w:rsidP="002974EE">
      <w:pPr>
        <w:spacing w:after="120"/>
        <w:rPr>
          <w:b/>
          <w:bCs/>
          <w:sz w:val="24"/>
          <w:szCs w:val="24"/>
        </w:rPr>
      </w:pPr>
      <w:bookmarkStart w:id="0" w:name="_Hlk56067193"/>
      <w:r>
        <w:rPr>
          <w:b/>
          <w:bCs/>
          <w:sz w:val="24"/>
          <w:szCs w:val="24"/>
        </w:rPr>
        <w:t xml:space="preserve">Essential </w:t>
      </w:r>
      <w:r w:rsidR="002974EE" w:rsidRPr="005D30C4">
        <w:rPr>
          <w:b/>
          <w:bCs/>
          <w:sz w:val="24"/>
          <w:szCs w:val="24"/>
        </w:rPr>
        <w:t>Skills and Experience</w:t>
      </w:r>
    </w:p>
    <w:p w14:paraId="14AA21EC" w14:textId="3295DD46" w:rsidR="00653D93" w:rsidRPr="005D30C4" w:rsidRDefault="00653D93" w:rsidP="00F345C1">
      <w:pPr>
        <w:pStyle w:val="ListParagraph"/>
        <w:numPr>
          <w:ilvl w:val="0"/>
          <w:numId w:val="14"/>
        </w:numPr>
        <w:spacing w:after="120"/>
        <w:rPr>
          <w:sz w:val="24"/>
          <w:szCs w:val="24"/>
        </w:rPr>
      </w:pPr>
      <w:r w:rsidRPr="005D30C4">
        <w:rPr>
          <w:sz w:val="24"/>
          <w:szCs w:val="24"/>
        </w:rPr>
        <w:t>Excellent timekeeping</w:t>
      </w:r>
    </w:p>
    <w:p w14:paraId="5DE41AA6" w14:textId="1FCEF3AB" w:rsidR="00653D93" w:rsidRPr="005D30C4" w:rsidRDefault="00653D93" w:rsidP="00F345C1">
      <w:pPr>
        <w:pStyle w:val="ListParagraph"/>
        <w:numPr>
          <w:ilvl w:val="0"/>
          <w:numId w:val="14"/>
        </w:numPr>
        <w:spacing w:after="120"/>
        <w:rPr>
          <w:sz w:val="24"/>
          <w:szCs w:val="24"/>
        </w:rPr>
      </w:pPr>
      <w:r w:rsidRPr="005D30C4">
        <w:rPr>
          <w:sz w:val="24"/>
          <w:szCs w:val="24"/>
        </w:rPr>
        <w:t>Ability to work as part of a team</w:t>
      </w:r>
    </w:p>
    <w:p w14:paraId="12DF29D3" w14:textId="054266CC" w:rsidR="00653D93" w:rsidRPr="005D30C4" w:rsidRDefault="00653D93" w:rsidP="00F345C1">
      <w:pPr>
        <w:pStyle w:val="ListParagraph"/>
        <w:numPr>
          <w:ilvl w:val="0"/>
          <w:numId w:val="14"/>
        </w:numPr>
        <w:spacing w:after="120"/>
        <w:rPr>
          <w:sz w:val="24"/>
          <w:szCs w:val="24"/>
        </w:rPr>
      </w:pPr>
      <w:r w:rsidRPr="005D30C4">
        <w:rPr>
          <w:sz w:val="24"/>
          <w:szCs w:val="24"/>
        </w:rPr>
        <w:t>Organisational skills</w:t>
      </w:r>
    </w:p>
    <w:p w14:paraId="16543D20" w14:textId="194468F9" w:rsidR="00653D93" w:rsidRPr="005D30C4" w:rsidRDefault="00653D93" w:rsidP="00F345C1">
      <w:pPr>
        <w:pStyle w:val="ListParagraph"/>
        <w:numPr>
          <w:ilvl w:val="0"/>
          <w:numId w:val="14"/>
        </w:numPr>
        <w:spacing w:after="120"/>
        <w:rPr>
          <w:sz w:val="24"/>
          <w:szCs w:val="24"/>
        </w:rPr>
      </w:pPr>
      <w:r w:rsidRPr="005D30C4">
        <w:rPr>
          <w:sz w:val="24"/>
          <w:szCs w:val="24"/>
        </w:rPr>
        <w:t>Communication skills</w:t>
      </w:r>
    </w:p>
    <w:p w14:paraId="7B74E300" w14:textId="56590C04" w:rsidR="00112E5A" w:rsidRPr="005D30C4" w:rsidRDefault="00112E5A" w:rsidP="00112E5A">
      <w:pPr>
        <w:pStyle w:val="ListParagraph"/>
        <w:numPr>
          <w:ilvl w:val="0"/>
          <w:numId w:val="14"/>
        </w:numPr>
        <w:spacing w:after="120"/>
        <w:rPr>
          <w:sz w:val="24"/>
          <w:szCs w:val="24"/>
        </w:rPr>
      </w:pPr>
      <w:r w:rsidRPr="005D30C4">
        <w:rPr>
          <w:sz w:val="24"/>
          <w:szCs w:val="24"/>
        </w:rPr>
        <w:t>Physically able to lift</w:t>
      </w:r>
      <w:r w:rsidR="005D30C4" w:rsidRPr="005D30C4">
        <w:rPr>
          <w:sz w:val="24"/>
          <w:szCs w:val="24"/>
        </w:rPr>
        <w:t xml:space="preserve"> small</w:t>
      </w:r>
      <w:r w:rsidRPr="005D30C4">
        <w:rPr>
          <w:sz w:val="24"/>
          <w:szCs w:val="24"/>
        </w:rPr>
        <w:t xml:space="preserve"> boxes of kit and other resources</w:t>
      </w:r>
      <w:r w:rsidR="00C44080" w:rsidRPr="005D30C4">
        <w:rPr>
          <w:sz w:val="24"/>
          <w:szCs w:val="24"/>
        </w:rPr>
        <w:t xml:space="preserve"> for events and workshops</w:t>
      </w:r>
    </w:p>
    <w:p w14:paraId="38B9B451" w14:textId="396C9266" w:rsidR="00653D93" w:rsidRPr="005D30C4" w:rsidRDefault="00653D93" w:rsidP="00F345C1">
      <w:pPr>
        <w:pStyle w:val="ListParagraph"/>
        <w:numPr>
          <w:ilvl w:val="0"/>
          <w:numId w:val="14"/>
        </w:numPr>
        <w:spacing w:after="120"/>
        <w:rPr>
          <w:sz w:val="24"/>
          <w:szCs w:val="24"/>
        </w:rPr>
      </w:pPr>
      <w:r w:rsidRPr="005D30C4">
        <w:rPr>
          <w:sz w:val="24"/>
          <w:szCs w:val="24"/>
        </w:rPr>
        <w:t>Good attention to detail</w:t>
      </w:r>
    </w:p>
    <w:p w14:paraId="47474A09" w14:textId="6154F3EF" w:rsidR="00653D93" w:rsidRDefault="00653D93" w:rsidP="00F345C1">
      <w:pPr>
        <w:pStyle w:val="ListParagraph"/>
        <w:numPr>
          <w:ilvl w:val="0"/>
          <w:numId w:val="14"/>
        </w:numPr>
        <w:spacing w:after="120"/>
        <w:rPr>
          <w:sz w:val="24"/>
          <w:szCs w:val="24"/>
        </w:rPr>
      </w:pPr>
      <w:r w:rsidRPr="005D30C4">
        <w:rPr>
          <w:sz w:val="24"/>
          <w:szCs w:val="24"/>
        </w:rPr>
        <w:t>Any experience of working with young people or in the education sector will be beneficial</w:t>
      </w:r>
    </w:p>
    <w:p w14:paraId="2AA7D3BA" w14:textId="77777777" w:rsidR="005D30C4" w:rsidRDefault="005D30C4" w:rsidP="005D30C4">
      <w:pPr>
        <w:spacing w:after="120"/>
        <w:rPr>
          <w:sz w:val="24"/>
          <w:szCs w:val="24"/>
        </w:rPr>
      </w:pPr>
    </w:p>
    <w:p w14:paraId="6D46897D" w14:textId="154AB063" w:rsidR="005D30C4" w:rsidRPr="005D30C4" w:rsidRDefault="005D30C4" w:rsidP="005D30C4">
      <w:pPr>
        <w:spacing w:after="120"/>
        <w:rPr>
          <w:b/>
          <w:sz w:val="24"/>
          <w:szCs w:val="24"/>
        </w:rPr>
      </w:pPr>
      <w:r w:rsidRPr="005D30C4">
        <w:rPr>
          <w:b/>
          <w:sz w:val="24"/>
          <w:szCs w:val="24"/>
        </w:rPr>
        <w:t>Desirable Skills and Experience</w:t>
      </w:r>
    </w:p>
    <w:p w14:paraId="384D5B99" w14:textId="7F8C8397" w:rsidR="005D30C4" w:rsidRDefault="005D30C4" w:rsidP="005D30C4">
      <w:pPr>
        <w:pStyle w:val="ListParagraph"/>
        <w:numPr>
          <w:ilvl w:val="0"/>
          <w:numId w:val="16"/>
        </w:numPr>
        <w:spacing w:after="120"/>
        <w:rPr>
          <w:sz w:val="24"/>
          <w:szCs w:val="24"/>
        </w:rPr>
      </w:pPr>
      <w:r>
        <w:rPr>
          <w:sz w:val="24"/>
          <w:szCs w:val="24"/>
        </w:rPr>
        <w:t>Able to drive and own car for travelling to schools across South Wales</w:t>
      </w:r>
    </w:p>
    <w:p w14:paraId="2713EF25" w14:textId="552CC043" w:rsidR="005D30C4" w:rsidRDefault="005D30C4" w:rsidP="005D30C4">
      <w:pPr>
        <w:pStyle w:val="ListParagraph"/>
        <w:numPr>
          <w:ilvl w:val="0"/>
          <w:numId w:val="16"/>
        </w:numPr>
        <w:spacing w:after="120"/>
        <w:rPr>
          <w:sz w:val="24"/>
          <w:szCs w:val="24"/>
        </w:rPr>
      </w:pPr>
      <w:r>
        <w:rPr>
          <w:sz w:val="24"/>
          <w:szCs w:val="24"/>
        </w:rPr>
        <w:lastRenderedPageBreak/>
        <w:t>Looking for opportunity to work with young people</w:t>
      </w:r>
      <w:r w:rsidR="00DE7F3E">
        <w:rPr>
          <w:sz w:val="24"/>
          <w:szCs w:val="24"/>
        </w:rPr>
        <w:t xml:space="preserve"> and potentially fill an Activity Deliverer role</w:t>
      </w:r>
    </w:p>
    <w:p w14:paraId="63BC83AD" w14:textId="233D93FF" w:rsidR="005D30C4" w:rsidRDefault="00DE7F3E" w:rsidP="005D30C4">
      <w:pPr>
        <w:pStyle w:val="ListParagraph"/>
        <w:numPr>
          <w:ilvl w:val="0"/>
          <w:numId w:val="16"/>
        </w:numPr>
        <w:spacing w:after="120"/>
        <w:rPr>
          <w:sz w:val="24"/>
          <w:szCs w:val="24"/>
        </w:rPr>
      </w:pPr>
      <w:r w:rsidRPr="00DE7F3E">
        <w:rPr>
          <w:sz w:val="24"/>
          <w:szCs w:val="24"/>
        </w:rPr>
        <w:t>Ability to speak and deliver through medium of Welsh</w:t>
      </w:r>
    </w:p>
    <w:p w14:paraId="7C5C45BE" w14:textId="569CAA31" w:rsidR="00DE7F3E" w:rsidRPr="005D30C4" w:rsidRDefault="00DE7F3E" w:rsidP="005D30C4">
      <w:pPr>
        <w:pStyle w:val="ListParagraph"/>
        <w:numPr>
          <w:ilvl w:val="0"/>
          <w:numId w:val="16"/>
        </w:numPr>
        <w:spacing w:after="120"/>
        <w:rPr>
          <w:sz w:val="24"/>
          <w:szCs w:val="24"/>
        </w:rPr>
      </w:pPr>
      <w:r w:rsidRPr="00DE7F3E">
        <w:rPr>
          <w:sz w:val="24"/>
          <w:szCs w:val="24"/>
        </w:rPr>
        <w:t>Experience of or ability to learn programming/coding skills</w:t>
      </w:r>
    </w:p>
    <w:p w14:paraId="24834590" w14:textId="77777777" w:rsidR="00B56B58" w:rsidRPr="005D30C4" w:rsidRDefault="00B56B58" w:rsidP="00B56B58">
      <w:pPr>
        <w:pStyle w:val="BodyText"/>
        <w:rPr>
          <w:rFonts w:ascii="Calibri" w:hAnsi="Calibri"/>
          <w:sz w:val="24"/>
          <w:szCs w:val="24"/>
        </w:rPr>
      </w:pPr>
    </w:p>
    <w:p w14:paraId="5B1072C9" w14:textId="544FA635" w:rsidR="002974EE" w:rsidRPr="005D30C4" w:rsidRDefault="00B56B58" w:rsidP="00B56B58">
      <w:pPr>
        <w:pStyle w:val="BodyText"/>
        <w:rPr>
          <w:rFonts w:ascii="Calibri" w:hAnsi="Calibri"/>
          <w:sz w:val="24"/>
          <w:szCs w:val="24"/>
        </w:rPr>
      </w:pPr>
      <w:r w:rsidRPr="005D30C4">
        <w:rPr>
          <w:rFonts w:ascii="Calibri" w:hAnsi="Calibri"/>
          <w:sz w:val="24"/>
          <w:szCs w:val="24"/>
        </w:rPr>
        <w:t xml:space="preserve">The </w:t>
      </w:r>
      <w:r w:rsidR="00EE218D" w:rsidRPr="005D30C4">
        <w:rPr>
          <w:rFonts w:ascii="Calibri" w:hAnsi="Calibri"/>
          <w:sz w:val="24"/>
          <w:szCs w:val="24"/>
        </w:rPr>
        <w:t>post</w:t>
      </w:r>
      <w:r w:rsidRPr="005D30C4">
        <w:rPr>
          <w:rFonts w:ascii="Calibri" w:hAnsi="Calibri"/>
          <w:sz w:val="24"/>
          <w:szCs w:val="24"/>
        </w:rPr>
        <w:t xml:space="preserve"> will require you to undergo a</w:t>
      </w:r>
      <w:r w:rsidR="00D50BA4" w:rsidRPr="005D30C4">
        <w:rPr>
          <w:rFonts w:ascii="Calibri" w:hAnsi="Calibri"/>
          <w:sz w:val="24"/>
          <w:szCs w:val="24"/>
        </w:rPr>
        <w:t>n enhanced</w:t>
      </w:r>
      <w:r w:rsidRPr="005D30C4">
        <w:rPr>
          <w:rFonts w:ascii="Calibri" w:hAnsi="Calibri"/>
          <w:sz w:val="24"/>
          <w:szCs w:val="24"/>
        </w:rPr>
        <w:t xml:space="preserve"> DBS check and travel </w:t>
      </w:r>
      <w:r w:rsidR="00D50BA4" w:rsidRPr="005D30C4">
        <w:rPr>
          <w:rFonts w:ascii="Calibri" w:hAnsi="Calibri"/>
          <w:sz w:val="24"/>
          <w:szCs w:val="24"/>
        </w:rPr>
        <w:t xml:space="preserve">to schools </w:t>
      </w:r>
      <w:r w:rsidRPr="005D30C4">
        <w:rPr>
          <w:rFonts w:ascii="Calibri" w:hAnsi="Calibri"/>
          <w:sz w:val="24"/>
          <w:szCs w:val="24"/>
        </w:rPr>
        <w:t>across Wales as required</w:t>
      </w:r>
      <w:r w:rsidR="00245C57" w:rsidRPr="005D30C4">
        <w:rPr>
          <w:rFonts w:ascii="Calibri" w:hAnsi="Calibri"/>
          <w:sz w:val="24"/>
          <w:szCs w:val="24"/>
        </w:rPr>
        <w:t xml:space="preserve">.  This may include occasional overnight stays.  </w:t>
      </w:r>
    </w:p>
    <w:p w14:paraId="2110822E" w14:textId="5BC1C4E1" w:rsidR="00E1305B" w:rsidRDefault="000E6962" w:rsidP="00B56B58">
      <w:pPr>
        <w:pStyle w:val="BodyText"/>
        <w:rPr>
          <w:rFonts w:ascii="Calibri" w:hAnsi="Calibri"/>
          <w:sz w:val="24"/>
          <w:szCs w:val="24"/>
        </w:rPr>
      </w:pPr>
      <w:r w:rsidRPr="005D30C4">
        <w:rPr>
          <w:rFonts w:ascii="Calibri" w:hAnsi="Calibri"/>
          <w:sz w:val="24"/>
          <w:szCs w:val="24"/>
        </w:rPr>
        <w:t xml:space="preserve">The role also includes delivery to schools in Ceredigion, so travel and occasional overnight stays will be required.  </w:t>
      </w:r>
    </w:p>
    <w:bookmarkEnd w:id="0"/>
    <w:sectPr w:rsidR="00E1305B" w:rsidSect="005F1F47">
      <w:headerReference w:type="default" r:id="rId12"/>
      <w:footerReference w:type="even" r:id="rId13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D2FDA" w14:textId="77777777" w:rsidR="00033E3A" w:rsidRDefault="00033E3A" w:rsidP="00AB63A6">
      <w:pPr>
        <w:spacing w:after="0" w:line="240" w:lineRule="auto"/>
      </w:pPr>
      <w:r>
        <w:separator/>
      </w:r>
    </w:p>
  </w:endnote>
  <w:endnote w:type="continuationSeparator" w:id="0">
    <w:p w14:paraId="14DD918F" w14:textId="77777777" w:rsidR="00033E3A" w:rsidRDefault="00033E3A" w:rsidP="00AB6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2F2E1" w14:textId="42400049" w:rsidR="00372F1A" w:rsidRDefault="00372F1A">
    <w:pPr>
      <w:pStyle w:val="Footer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FF5F2" w14:textId="77777777" w:rsidR="00033E3A" w:rsidRDefault="00033E3A" w:rsidP="00AB63A6">
      <w:pPr>
        <w:spacing w:after="0" w:line="240" w:lineRule="auto"/>
      </w:pPr>
      <w:r>
        <w:separator/>
      </w:r>
    </w:p>
  </w:footnote>
  <w:footnote w:type="continuationSeparator" w:id="0">
    <w:p w14:paraId="557CB58F" w14:textId="77777777" w:rsidR="00033E3A" w:rsidRDefault="00033E3A" w:rsidP="00AB6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B7915" w14:textId="019108B5" w:rsidR="005F1F47" w:rsidRDefault="00C30497" w:rsidP="00C30497">
    <w:pPr>
      <w:pStyle w:val="Header"/>
      <w:tabs>
        <w:tab w:val="clear" w:pos="4513"/>
        <w:tab w:val="clear" w:pos="9026"/>
        <w:tab w:val="left" w:pos="69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E0441"/>
    <w:multiLevelType w:val="hybridMultilevel"/>
    <w:tmpl w:val="A34AC3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8A57D0"/>
    <w:multiLevelType w:val="hybridMultilevel"/>
    <w:tmpl w:val="19149834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5561016"/>
    <w:multiLevelType w:val="hybridMultilevel"/>
    <w:tmpl w:val="C276A3E2"/>
    <w:lvl w:ilvl="0" w:tplc="F8101436">
      <w:numFmt w:val="bullet"/>
      <w:lvlText w:val="•"/>
      <w:lvlJc w:val="left"/>
      <w:pPr>
        <w:ind w:left="786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29055EF9"/>
    <w:multiLevelType w:val="hybridMultilevel"/>
    <w:tmpl w:val="7BE0A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F36BC6"/>
    <w:multiLevelType w:val="hybridMultilevel"/>
    <w:tmpl w:val="A6C0A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892A5A"/>
    <w:multiLevelType w:val="hybridMultilevel"/>
    <w:tmpl w:val="CDD4D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D85CE1"/>
    <w:multiLevelType w:val="hybridMultilevel"/>
    <w:tmpl w:val="CB24C6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9C52B2"/>
    <w:multiLevelType w:val="hybridMultilevel"/>
    <w:tmpl w:val="87B6FAE6"/>
    <w:lvl w:ilvl="0" w:tplc="1DA0C4DA">
      <w:numFmt w:val="bullet"/>
      <w:lvlText w:val="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26D73"/>
    <w:multiLevelType w:val="hybridMultilevel"/>
    <w:tmpl w:val="692642D2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67A076A"/>
    <w:multiLevelType w:val="hybridMultilevel"/>
    <w:tmpl w:val="F24840B4"/>
    <w:lvl w:ilvl="0" w:tplc="93DC0A92">
      <w:numFmt w:val="bullet"/>
      <w:lvlText w:val="-"/>
      <w:lvlJc w:val="left"/>
      <w:pPr>
        <w:ind w:left="420" w:hanging="360"/>
      </w:pPr>
      <w:rPr>
        <w:rFonts w:ascii="Calibri" w:eastAsia="Calibri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4EF13018"/>
    <w:multiLevelType w:val="hybridMultilevel"/>
    <w:tmpl w:val="9F921954"/>
    <w:lvl w:ilvl="0" w:tplc="F8101436">
      <w:numFmt w:val="bullet"/>
      <w:lvlText w:val="•"/>
      <w:lvlJc w:val="left"/>
      <w:pPr>
        <w:ind w:left="786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594868"/>
    <w:multiLevelType w:val="hybridMultilevel"/>
    <w:tmpl w:val="F6B04E14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5C626E58"/>
    <w:multiLevelType w:val="hybridMultilevel"/>
    <w:tmpl w:val="CED8C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FC71E5"/>
    <w:multiLevelType w:val="hybridMultilevel"/>
    <w:tmpl w:val="96888296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6D0C309A"/>
    <w:multiLevelType w:val="hybridMultilevel"/>
    <w:tmpl w:val="8A685A72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864946750">
    <w:abstractNumId w:val="3"/>
  </w:num>
  <w:num w:numId="2" w16cid:durableId="320622462">
    <w:abstractNumId w:val="5"/>
  </w:num>
  <w:num w:numId="3" w16cid:durableId="1218584549">
    <w:abstractNumId w:val="6"/>
  </w:num>
  <w:num w:numId="4" w16cid:durableId="1244413239">
    <w:abstractNumId w:val="9"/>
  </w:num>
  <w:num w:numId="5" w16cid:durableId="946817098">
    <w:abstractNumId w:val="1"/>
  </w:num>
  <w:num w:numId="6" w16cid:durableId="1998144078">
    <w:abstractNumId w:val="1"/>
  </w:num>
  <w:num w:numId="7" w16cid:durableId="2080781158">
    <w:abstractNumId w:val="13"/>
  </w:num>
  <w:num w:numId="8" w16cid:durableId="388959438">
    <w:abstractNumId w:val="2"/>
  </w:num>
  <w:num w:numId="9" w16cid:durableId="1734501536">
    <w:abstractNumId w:val="10"/>
  </w:num>
  <w:num w:numId="10" w16cid:durableId="271208155">
    <w:abstractNumId w:val="8"/>
  </w:num>
  <w:num w:numId="11" w16cid:durableId="1985699694">
    <w:abstractNumId w:val="11"/>
  </w:num>
  <w:num w:numId="12" w16cid:durableId="2104371321">
    <w:abstractNumId w:val="12"/>
  </w:num>
  <w:num w:numId="13" w16cid:durableId="1667593587">
    <w:abstractNumId w:val="7"/>
  </w:num>
  <w:num w:numId="14" w16cid:durableId="1390499891">
    <w:abstractNumId w:val="4"/>
  </w:num>
  <w:num w:numId="15" w16cid:durableId="951665487">
    <w:abstractNumId w:val="14"/>
  </w:num>
  <w:num w:numId="16" w16cid:durableId="419061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F33"/>
    <w:rsid w:val="00033E3A"/>
    <w:rsid w:val="000519B3"/>
    <w:rsid w:val="00075E0C"/>
    <w:rsid w:val="000A5321"/>
    <w:rsid w:val="000A5C48"/>
    <w:rsid w:val="000E08B0"/>
    <w:rsid w:val="000E212E"/>
    <w:rsid w:val="000E6962"/>
    <w:rsid w:val="000F7C4C"/>
    <w:rsid w:val="00101EDB"/>
    <w:rsid w:val="00102E41"/>
    <w:rsid w:val="00112E5A"/>
    <w:rsid w:val="00116C68"/>
    <w:rsid w:val="0013246A"/>
    <w:rsid w:val="00134C53"/>
    <w:rsid w:val="0013783E"/>
    <w:rsid w:val="00141477"/>
    <w:rsid w:val="00173E77"/>
    <w:rsid w:val="001C5A4C"/>
    <w:rsid w:val="001D2F7A"/>
    <w:rsid w:val="001E77E9"/>
    <w:rsid w:val="001F0534"/>
    <w:rsid w:val="00225F56"/>
    <w:rsid w:val="0023370C"/>
    <w:rsid w:val="00245C57"/>
    <w:rsid w:val="00254149"/>
    <w:rsid w:val="002715B2"/>
    <w:rsid w:val="00285551"/>
    <w:rsid w:val="00287AD9"/>
    <w:rsid w:val="0029651D"/>
    <w:rsid w:val="00296533"/>
    <w:rsid w:val="00296DDB"/>
    <w:rsid w:val="002974EE"/>
    <w:rsid w:val="002A77FD"/>
    <w:rsid w:val="002E34A5"/>
    <w:rsid w:val="002E54A8"/>
    <w:rsid w:val="002F3DA4"/>
    <w:rsid w:val="0030134D"/>
    <w:rsid w:val="00316E50"/>
    <w:rsid w:val="003172DB"/>
    <w:rsid w:val="00324E9D"/>
    <w:rsid w:val="003338EB"/>
    <w:rsid w:val="0034548B"/>
    <w:rsid w:val="0035165D"/>
    <w:rsid w:val="00355D4E"/>
    <w:rsid w:val="003717A3"/>
    <w:rsid w:val="00372F1A"/>
    <w:rsid w:val="00375017"/>
    <w:rsid w:val="0037691F"/>
    <w:rsid w:val="003801D4"/>
    <w:rsid w:val="003B514E"/>
    <w:rsid w:val="003E1B01"/>
    <w:rsid w:val="003E465A"/>
    <w:rsid w:val="00434E83"/>
    <w:rsid w:val="00440496"/>
    <w:rsid w:val="0047563F"/>
    <w:rsid w:val="00492B6A"/>
    <w:rsid w:val="004C07DE"/>
    <w:rsid w:val="004D2168"/>
    <w:rsid w:val="004E5112"/>
    <w:rsid w:val="0050243C"/>
    <w:rsid w:val="0052577E"/>
    <w:rsid w:val="00552920"/>
    <w:rsid w:val="00557B03"/>
    <w:rsid w:val="00575616"/>
    <w:rsid w:val="00585B63"/>
    <w:rsid w:val="005A5C1A"/>
    <w:rsid w:val="005B0B32"/>
    <w:rsid w:val="005C2013"/>
    <w:rsid w:val="005D134A"/>
    <w:rsid w:val="005D30C4"/>
    <w:rsid w:val="005F1F47"/>
    <w:rsid w:val="006014E5"/>
    <w:rsid w:val="006139AE"/>
    <w:rsid w:val="00613F43"/>
    <w:rsid w:val="00617109"/>
    <w:rsid w:val="00643308"/>
    <w:rsid w:val="00653D93"/>
    <w:rsid w:val="00665AFB"/>
    <w:rsid w:val="00694117"/>
    <w:rsid w:val="00704710"/>
    <w:rsid w:val="00707B98"/>
    <w:rsid w:val="0073035F"/>
    <w:rsid w:val="00746FBF"/>
    <w:rsid w:val="00752D0A"/>
    <w:rsid w:val="00775356"/>
    <w:rsid w:val="007A25B1"/>
    <w:rsid w:val="007B1E06"/>
    <w:rsid w:val="007D1134"/>
    <w:rsid w:val="007D4CCA"/>
    <w:rsid w:val="00812196"/>
    <w:rsid w:val="008448DE"/>
    <w:rsid w:val="00867F49"/>
    <w:rsid w:val="00875D50"/>
    <w:rsid w:val="0088116E"/>
    <w:rsid w:val="00884DCD"/>
    <w:rsid w:val="00887FB6"/>
    <w:rsid w:val="008A7D58"/>
    <w:rsid w:val="008C0A2C"/>
    <w:rsid w:val="008F375F"/>
    <w:rsid w:val="008F5651"/>
    <w:rsid w:val="00910E4F"/>
    <w:rsid w:val="00942257"/>
    <w:rsid w:val="009516DF"/>
    <w:rsid w:val="00957C5F"/>
    <w:rsid w:val="00964793"/>
    <w:rsid w:val="009A1F2E"/>
    <w:rsid w:val="009B31B2"/>
    <w:rsid w:val="00A430CC"/>
    <w:rsid w:val="00A66DCC"/>
    <w:rsid w:val="00A75748"/>
    <w:rsid w:val="00A768FC"/>
    <w:rsid w:val="00A807CC"/>
    <w:rsid w:val="00AA1EE6"/>
    <w:rsid w:val="00AB63A6"/>
    <w:rsid w:val="00AF0EFA"/>
    <w:rsid w:val="00B04C9A"/>
    <w:rsid w:val="00B0649F"/>
    <w:rsid w:val="00B42423"/>
    <w:rsid w:val="00B45193"/>
    <w:rsid w:val="00B56B58"/>
    <w:rsid w:val="00B607E3"/>
    <w:rsid w:val="00B61834"/>
    <w:rsid w:val="00B67595"/>
    <w:rsid w:val="00B77F2D"/>
    <w:rsid w:val="00B84634"/>
    <w:rsid w:val="00BA1C23"/>
    <w:rsid w:val="00BA5EFE"/>
    <w:rsid w:val="00BD6299"/>
    <w:rsid w:val="00BE6825"/>
    <w:rsid w:val="00C07282"/>
    <w:rsid w:val="00C128C8"/>
    <w:rsid w:val="00C30497"/>
    <w:rsid w:val="00C323BC"/>
    <w:rsid w:val="00C44080"/>
    <w:rsid w:val="00C46450"/>
    <w:rsid w:val="00C71374"/>
    <w:rsid w:val="00C94F92"/>
    <w:rsid w:val="00C95F33"/>
    <w:rsid w:val="00CA1F55"/>
    <w:rsid w:val="00CA5FBB"/>
    <w:rsid w:val="00CC04AD"/>
    <w:rsid w:val="00D25889"/>
    <w:rsid w:val="00D26861"/>
    <w:rsid w:val="00D30814"/>
    <w:rsid w:val="00D31B02"/>
    <w:rsid w:val="00D33A9A"/>
    <w:rsid w:val="00D50BA4"/>
    <w:rsid w:val="00D570C6"/>
    <w:rsid w:val="00D62318"/>
    <w:rsid w:val="00D73388"/>
    <w:rsid w:val="00D910A3"/>
    <w:rsid w:val="00DA3AA0"/>
    <w:rsid w:val="00DA54F9"/>
    <w:rsid w:val="00DC0707"/>
    <w:rsid w:val="00DE1607"/>
    <w:rsid w:val="00DE7F3E"/>
    <w:rsid w:val="00E12595"/>
    <w:rsid w:val="00E1305B"/>
    <w:rsid w:val="00E13ACA"/>
    <w:rsid w:val="00E6496F"/>
    <w:rsid w:val="00E76639"/>
    <w:rsid w:val="00E961B4"/>
    <w:rsid w:val="00EB50FE"/>
    <w:rsid w:val="00EC1538"/>
    <w:rsid w:val="00EC5211"/>
    <w:rsid w:val="00ED0E9C"/>
    <w:rsid w:val="00ED6880"/>
    <w:rsid w:val="00EE218D"/>
    <w:rsid w:val="00F345C1"/>
    <w:rsid w:val="00F34DD8"/>
    <w:rsid w:val="00F36EB0"/>
    <w:rsid w:val="00F81278"/>
    <w:rsid w:val="00FB6AB2"/>
    <w:rsid w:val="00FC75AE"/>
    <w:rsid w:val="00FE0CBF"/>
    <w:rsid w:val="00FE243E"/>
    <w:rsid w:val="00FF2147"/>
    <w:rsid w:val="01925795"/>
    <w:rsid w:val="02D8CA4A"/>
    <w:rsid w:val="05A07C67"/>
    <w:rsid w:val="078B0F1F"/>
    <w:rsid w:val="0DC7E495"/>
    <w:rsid w:val="0DC8CD2F"/>
    <w:rsid w:val="10EF331A"/>
    <w:rsid w:val="128315F5"/>
    <w:rsid w:val="1512A949"/>
    <w:rsid w:val="15567148"/>
    <w:rsid w:val="16160F0A"/>
    <w:rsid w:val="1869DB01"/>
    <w:rsid w:val="1C49EB72"/>
    <w:rsid w:val="1EE3F33C"/>
    <w:rsid w:val="204ED02B"/>
    <w:rsid w:val="205D4976"/>
    <w:rsid w:val="22601222"/>
    <w:rsid w:val="23830A54"/>
    <w:rsid w:val="260367A9"/>
    <w:rsid w:val="28685B5B"/>
    <w:rsid w:val="291068C9"/>
    <w:rsid w:val="29FC3E36"/>
    <w:rsid w:val="2AD6D8CC"/>
    <w:rsid w:val="2BB80C01"/>
    <w:rsid w:val="2C87A0A8"/>
    <w:rsid w:val="2CCF9989"/>
    <w:rsid w:val="33AB0E02"/>
    <w:rsid w:val="36E08991"/>
    <w:rsid w:val="3783DD41"/>
    <w:rsid w:val="3A41433C"/>
    <w:rsid w:val="3AD84121"/>
    <w:rsid w:val="40A0D0E4"/>
    <w:rsid w:val="425CDB57"/>
    <w:rsid w:val="43CCFF89"/>
    <w:rsid w:val="45F7D2A6"/>
    <w:rsid w:val="57C9DCCC"/>
    <w:rsid w:val="5CF12474"/>
    <w:rsid w:val="5E3FAA15"/>
    <w:rsid w:val="650210C7"/>
    <w:rsid w:val="684949BD"/>
    <w:rsid w:val="6969F666"/>
    <w:rsid w:val="69B267D7"/>
    <w:rsid w:val="6A761FAF"/>
    <w:rsid w:val="6C9D2DC7"/>
    <w:rsid w:val="6E15FB0B"/>
    <w:rsid w:val="7286C267"/>
    <w:rsid w:val="752EBEEA"/>
    <w:rsid w:val="764FA4ED"/>
    <w:rsid w:val="774367E0"/>
    <w:rsid w:val="78DF1FB1"/>
    <w:rsid w:val="793C289D"/>
    <w:rsid w:val="7F813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7FF642"/>
  <w15:chartTrackingRefBased/>
  <w15:docId w15:val="{B6718237-B102-416F-A5C1-0FE52794A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825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5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95F33"/>
    <w:rPr>
      <w:rFonts w:ascii="Tahoma" w:hAnsi="Tahoma" w:cs="Tahoma"/>
      <w:sz w:val="16"/>
      <w:szCs w:val="16"/>
    </w:rPr>
  </w:style>
  <w:style w:type="character" w:styleId="Strong">
    <w:name w:val="Strong"/>
    <w:qFormat/>
    <w:rsid w:val="00C95F33"/>
    <w:rPr>
      <w:b/>
      <w:bCs/>
    </w:rPr>
  </w:style>
  <w:style w:type="paragraph" w:styleId="BodyText">
    <w:name w:val="Body Text"/>
    <w:basedOn w:val="Normal"/>
    <w:link w:val="BodyTextChar"/>
    <w:rsid w:val="00C95F33"/>
    <w:pPr>
      <w:spacing w:after="120" w:line="240" w:lineRule="auto"/>
    </w:pPr>
    <w:rPr>
      <w:rFonts w:ascii="Arial" w:eastAsia="Times New Roman" w:hAnsi="Arial"/>
      <w:szCs w:val="20"/>
    </w:rPr>
  </w:style>
  <w:style w:type="character" w:customStyle="1" w:styleId="BodyTextChar">
    <w:name w:val="Body Text Char"/>
    <w:link w:val="BodyText"/>
    <w:rsid w:val="00C95F33"/>
    <w:rPr>
      <w:rFonts w:ascii="Arial" w:eastAsia="Times New Roman" w:hAnsi="Arial" w:cs="Times New Roman"/>
      <w:szCs w:val="20"/>
    </w:rPr>
  </w:style>
  <w:style w:type="paragraph" w:styleId="Header">
    <w:name w:val="header"/>
    <w:basedOn w:val="Normal"/>
    <w:link w:val="HeaderChar"/>
    <w:uiPriority w:val="99"/>
    <w:unhideWhenUsed/>
    <w:rsid w:val="00AB63A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AB63A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B63A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B63A6"/>
    <w:rPr>
      <w:sz w:val="22"/>
      <w:szCs w:val="22"/>
      <w:lang w:eastAsia="en-US"/>
    </w:rPr>
  </w:style>
  <w:style w:type="paragraph" w:customStyle="1" w:styleId="Default">
    <w:name w:val="Default"/>
    <w:rsid w:val="00B04C9A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D50B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0BA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50BA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BA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50BA4"/>
    <w:rPr>
      <w:b/>
      <w:bCs/>
      <w:lang w:eastAsia="en-US"/>
    </w:rPr>
  </w:style>
  <w:style w:type="paragraph" w:styleId="Revision">
    <w:name w:val="Revision"/>
    <w:hidden/>
    <w:uiPriority w:val="99"/>
    <w:semiHidden/>
    <w:rsid w:val="00245C57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F345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5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D22FCDA483E24593E0DA1BD7004E26" ma:contentTypeVersion="12" ma:contentTypeDescription="Create a new document." ma:contentTypeScope="" ma:versionID="a32c8ab46b60518af4fdb71f5c9b3970">
  <xsd:schema xmlns:xsd="http://www.w3.org/2001/XMLSchema" xmlns:xs="http://www.w3.org/2001/XMLSchema" xmlns:p="http://schemas.microsoft.com/office/2006/metadata/properties" xmlns:ns2="d16b7db2-0d5f-47b1-bf4d-2aca18cb5e8d" xmlns:ns3="98f3b473-d8de-4f57-997d-1cfd4adf334e" targetNamespace="http://schemas.microsoft.com/office/2006/metadata/properties" ma:root="true" ma:fieldsID="ac0b165e60eed84ee4d7755a9b1a6beb" ns2:_="" ns3:_="">
    <xsd:import namespace="d16b7db2-0d5f-47b1-bf4d-2aca18cb5e8d"/>
    <xsd:import namespace="98f3b473-d8de-4f57-997d-1cfd4adf33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b7db2-0d5f-47b1-bf4d-2aca18cb5e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4b954fb-49d9-4fc9-9b82-439eb38ea6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f3b473-d8de-4f57-997d-1cfd4adf334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019b571-e4e5-4994-b9f4-b36f601b3f30}" ma:internalName="TaxCatchAll" ma:showField="CatchAllData" ma:web="98f3b473-d8de-4f57-997d-1cfd4adf33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f3b473-d8de-4f57-997d-1cfd4adf334e" xsi:nil="true"/>
    <lcf76f155ced4ddcb4097134ff3c332f xmlns="d16b7db2-0d5f-47b1-bf4d-2aca18cb5e8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8EF6354-A23B-4B1F-B292-D9F9583A78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A1E79-61EF-4F88-B37D-02CB6D69B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6b7db2-0d5f-47b1-bf4d-2aca18cb5e8d"/>
    <ds:schemaRef ds:uri="98f3b473-d8de-4f57-997d-1cfd4adf33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626286-5C00-41B1-A639-B3AEE59718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368793-2661-4EE8-ADCE-A962DAB65749}">
  <ds:schemaRefs>
    <ds:schemaRef ds:uri="http://schemas.microsoft.com/office/2006/metadata/properties"/>
    <ds:schemaRef ds:uri="http://schemas.microsoft.com/office/infopath/2007/PartnerControls"/>
    <ds:schemaRef ds:uri="908fb20e-5225-405a-93f3-44818a97cf2f"/>
    <ds:schemaRef ds:uri="98f3b473-d8de-4f57-997d-1cfd4adf334e"/>
    <ds:schemaRef ds:uri="d16b7db2-0d5f-47b1-bf4d-2aca18cb5e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322</Words>
  <Characters>1827</Characters>
  <Application>Microsoft Office Word</Application>
  <DocSecurity>0</DocSecurity>
  <Lines>43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Rebecca Davies</cp:lastModifiedBy>
  <cp:revision>27</cp:revision>
  <cp:lastPrinted>2018-07-25T14:52:00Z</cp:lastPrinted>
  <dcterms:created xsi:type="dcterms:W3CDTF">2025-09-24T10:18:00Z</dcterms:created>
  <dcterms:modified xsi:type="dcterms:W3CDTF">2025-11-07T08:31:00Z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0x01010002D22FCDA483E24593E0DA1BD7004E26</vt:lpwstr>
  </property>
  <property fmtid="{D5CDD505-2E9C-101B-9397-08002B2CF9AE}" pid="3" name="MediaServiceImageTags">
    <vt:lpwstr/>
  </property>
</Properties>
</file>